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A1" w:rsidRPr="002829A1" w:rsidRDefault="002829A1" w:rsidP="00282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Перечень приоритетных высокотехнологичных направлений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1. Интернет вещей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2. Искусственный интеллект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3. Квантовые вычисления и квантовые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4. Квантовые сенсоры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5. Мобильные сети связи пятого поколения и перспективные системы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 xml:space="preserve">6. Новые коммуникационные </w:t>
      </w:r>
      <w:proofErr w:type="gramStart"/>
      <w:r w:rsidRPr="002829A1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7. Новые поколения микроэлектроники и создание электронной компонентной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8. Новые производственные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9. Перспективные космические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10. Развитие водородной энергетики и декарбонизация промышленности и транспорта на основе природного газа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11. Технологии новых материалов и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12. Технологии передачи электроэнергии и распределенных интеллектуальных энергосистем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13. Технологии распределенных реестров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14. Технологии создания новых и портативных источников энергии, включая возобновляемые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2829A1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15. Технологии создания современного обо</w:t>
      </w:r>
      <w:r>
        <w:rPr>
          <w:rFonts w:ascii="Times New Roman" w:hAnsi="Times New Roman" w:cs="Times New Roman"/>
          <w:sz w:val="28"/>
          <w:szCs w:val="28"/>
        </w:rPr>
        <w:t>рудования, приборов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2829A1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2829A1">
        <w:rPr>
          <w:rFonts w:ascii="Times New Roman" w:hAnsi="Times New Roman" w:cs="Times New Roman"/>
          <w:sz w:val="28"/>
          <w:szCs w:val="28"/>
        </w:rPr>
        <w:t>я нужд российской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A1" w:rsidRPr="00382DC9" w:rsidRDefault="002829A1" w:rsidP="002829A1">
      <w:pPr>
        <w:rPr>
          <w:rFonts w:ascii="Times New Roman" w:hAnsi="Times New Roman" w:cs="Times New Roman"/>
          <w:sz w:val="28"/>
          <w:szCs w:val="28"/>
        </w:rPr>
      </w:pPr>
      <w:r w:rsidRPr="002829A1">
        <w:rPr>
          <w:rFonts w:ascii="Times New Roman" w:hAnsi="Times New Roman" w:cs="Times New Roman"/>
          <w:sz w:val="28"/>
          <w:szCs w:val="28"/>
        </w:rPr>
        <w:t>16. Ускоренное развитие генетических технологий, биотехнологий и фармацевтики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829A1" w:rsidRPr="0038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9"/>
    <w:rsid w:val="002829A1"/>
    <w:rsid w:val="00382DC9"/>
    <w:rsid w:val="004708B0"/>
    <w:rsid w:val="00D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</dc:creator>
  <cp:lastModifiedBy>Гумерова</cp:lastModifiedBy>
  <cp:revision>2</cp:revision>
  <cp:lastPrinted>2023-02-03T10:43:00Z</cp:lastPrinted>
  <dcterms:created xsi:type="dcterms:W3CDTF">2023-02-03T10:43:00Z</dcterms:created>
  <dcterms:modified xsi:type="dcterms:W3CDTF">2023-02-03T12:07:00Z</dcterms:modified>
</cp:coreProperties>
</file>